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06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022DA8" w14:paraId="59EB36B1" w14:textId="77777777" w:rsidTr="00691042">
        <w:tc>
          <w:tcPr>
            <w:tcW w:w="4219" w:type="dxa"/>
            <w:vMerge w:val="restart"/>
            <w:hideMark/>
          </w:tcPr>
          <w:p w14:paraId="01EF42CE" w14:textId="77777777" w:rsidR="00022DA8" w:rsidRDefault="00022DA8" w:rsidP="00691042">
            <w:pPr>
              <w:tabs>
                <w:tab w:val="center" w:pos="4111"/>
              </w:tabs>
              <w:ind w:right="15"/>
              <w:jc w:val="right"/>
              <w:rPr>
                <w:rFonts w:ascii="Arial" w:hAnsi="Arial" w:cs="Arial"/>
                <w:b/>
                <w:spacing w:val="-14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CF24F67" wp14:editId="06DCF4C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202565</wp:posOffset>
                  </wp:positionV>
                  <wp:extent cx="2103755" cy="884555"/>
                  <wp:effectExtent l="0" t="0" r="0" b="0"/>
                  <wp:wrapSquare wrapText="bothSides"/>
                  <wp:docPr id="7593102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2E297ED" w14:textId="77777777" w:rsidR="00022DA8" w:rsidRPr="00E25DBE" w:rsidRDefault="00022DA8" w:rsidP="00691042">
            <w:pPr>
              <w:tabs>
                <w:tab w:val="center" w:pos="4111"/>
              </w:tabs>
              <w:spacing w:after="120"/>
              <w:ind w:right="17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25DBE">
              <w:rPr>
                <w:rFonts w:ascii="Arial" w:hAnsi="Arial" w:cs="Arial"/>
                <w:b/>
                <w:spacing w:val="-14"/>
              </w:rPr>
              <w:t xml:space="preserve">Муниципальное бюджетное учреждение дополнительного образования </w:t>
            </w:r>
            <w:r w:rsidRPr="00E25DBE">
              <w:rPr>
                <w:rFonts w:ascii="Arial" w:hAnsi="Arial" w:cs="Arial"/>
                <w:b/>
              </w:rPr>
              <w:t xml:space="preserve">«Спортивная школа олимпийского резерва </w:t>
            </w:r>
            <w:r w:rsidRPr="00E25DBE">
              <w:rPr>
                <w:rFonts w:ascii="Arial" w:hAnsi="Arial" w:cs="Arial"/>
                <w:b/>
                <w:spacing w:val="2"/>
              </w:rPr>
              <w:t>«</w:t>
            </w:r>
            <w:proofErr w:type="spellStart"/>
            <w:r w:rsidRPr="00E25DBE">
              <w:rPr>
                <w:rFonts w:ascii="Arial" w:hAnsi="Arial" w:cs="Arial"/>
                <w:b/>
                <w:spacing w:val="2"/>
              </w:rPr>
              <w:t>Корё</w:t>
            </w:r>
            <w:proofErr w:type="spellEnd"/>
            <w:r w:rsidRPr="00E25DBE">
              <w:rPr>
                <w:rFonts w:ascii="Arial" w:hAnsi="Arial" w:cs="Arial"/>
                <w:b/>
                <w:spacing w:val="2"/>
              </w:rPr>
              <w:t>» по тхэквондо» города Челябинска</w:t>
            </w:r>
          </w:p>
        </w:tc>
      </w:tr>
      <w:tr w:rsidR="00022DA8" w14:paraId="73F65A47" w14:textId="77777777" w:rsidTr="00691042">
        <w:tc>
          <w:tcPr>
            <w:tcW w:w="0" w:type="auto"/>
            <w:vMerge/>
            <w:vAlign w:val="center"/>
            <w:hideMark/>
          </w:tcPr>
          <w:p w14:paraId="2F9DFBBE" w14:textId="77777777" w:rsidR="00022DA8" w:rsidRPr="00E25DBE" w:rsidRDefault="00022DA8" w:rsidP="00691042">
            <w:pPr>
              <w:rPr>
                <w:rFonts w:ascii="Arial" w:eastAsia="Times New Roman" w:hAnsi="Arial" w:cs="Arial"/>
                <w:b/>
                <w:spacing w:val="-14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5ACF80E3" w14:textId="77777777" w:rsidR="00022DA8" w:rsidRPr="00E25DBE" w:rsidRDefault="00022DA8" w:rsidP="00691042">
            <w:pPr>
              <w:spacing w:before="120"/>
              <w:jc w:val="both"/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</w:rPr>
            </w:pPr>
            <w:r w:rsidRPr="00E25DBE"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</w:rPr>
              <w:t>454091, г. Челябинск, ул. Энгельса, д. 43, офис 511</w:t>
            </w:r>
          </w:p>
          <w:p w14:paraId="65906EA3" w14:textId="77777777" w:rsidR="00022DA8" w:rsidRPr="00E25DBE" w:rsidRDefault="00022DA8" w:rsidP="00691042">
            <w:pPr>
              <w:jc w:val="both"/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</w:pPr>
            <w:r w:rsidRPr="00E25DBE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тел./факс (351) 263-93-14; (351) 266-07-77. Е-</w:t>
            </w: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E25DBE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koryoclub</w:t>
            </w:r>
            <w:proofErr w:type="spellEnd"/>
            <w:r w:rsidRPr="00E25DBE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E25DBE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ru</w:t>
            </w:r>
            <w:proofErr w:type="spellEnd"/>
          </w:p>
          <w:p w14:paraId="70F14BD0" w14:textId="77777777" w:rsidR="00022DA8" w:rsidRDefault="00022DA8" w:rsidP="00691042">
            <w:pPr>
              <w:tabs>
                <w:tab w:val="center" w:pos="4111"/>
              </w:tabs>
              <w:ind w:right="15"/>
              <w:jc w:val="both"/>
              <w:rPr>
                <w:rFonts w:ascii="Arial" w:hAnsi="Arial" w:cs="Arial"/>
                <w:b/>
                <w:spacing w:val="-1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ОКПО 74218499, ОГРН 1047424554440, ИНН / КПП 7453140305 / 745301001</w:t>
            </w:r>
          </w:p>
        </w:tc>
      </w:tr>
    </w:tbl>
    <w:p w14:paraId="2B1C7050" w14:textId="77777777" w:rsidR="00022DA8" w:rsidRDefault="00022DA8" w:rsidP="00B853C6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784E58E" w14:textId="77777777" w:rsidR="00022DA8" w:rsidRDefault="00022DA8" w:rsidP="00B853C6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206753" w14:textId="77777777" w:rsidR="00022DA8" w:rsidRDefault="00022DA8" w:rsidP="00B853C6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5CB0BC" w14:textId="1067331C" w:rsidR="00B853C6" w:rsidRPr="00432936" w:rsidRDefault="00B853C6" w:rsidP="00B853C6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14:paraId="5DF514DB" w14:textId="77777777" w:rsidR="00B853C6" w:rsidRDefault="00B853C6" w:rsidP="00B853C6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bookmarkStart w:id="0" w:name="_Hlk13115262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МБУД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СШОР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рё</w:t>
      </w:r>
      <w:proofErr w:type="spellEnd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E2DF971" w14:textId="77777777" w:rsidR="00B853C6" w:rsidRPr="00432936" w:rsidRDefault="00B853C6" w:rsidP="00B853C6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Челябинска</w:t>
      </w:r>
    </w:p>
    <w:bookmarkEnd w:id="0"/>
    <w:p w14:paraId="64C71C65" w14:textId="77777777" w:rsidR="00B853C6" w:rsidRPr="00432936" w:rsidRDefault="00B853C6" w:rsidP="00B853C6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432936">
        <w:rPr>
          <w:rFonts w:ascii="Times New Roman" w:eastAsia="Times New Roman" w:hAnsi="Times New Roman" w:cs="Times New Roman"/>
          <w:sz w:val="26"/>
          <w:szCs w:val="26"/>
        </w:rPr>
        <w:t>«31» августа 2023 г.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4E9E">
        <w:rPr>
          <w:rFonts w:ascii="Times New Roman" w:eastAsia="Times New Roman" w:hAnsi="Times New Roman" w:cs="Times New Roman"/>
          <w:color w:val="000000"/>
          <w:sz w:val="26"/>
          <w:szCs w:val="26"/>
        </w:rPr>
        <w:t>№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6/1</w:t>
      </w:r>
    </w:p>
    <w:p w14:paraId="45993F4F" w14:textId="77777777" w:rsidR="00B853C6" w:rsidRPr="00896D60" w:rsidRDefault="00B853C6" w:rsidP="00B85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1E93C4" w14:textId="77777777" w:rsidR="00B853C6" w:rsidRDefault="00B853C6" w:rsidP="00B853C6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717866A" w14:textId="77777777" w:rsidR="00B853C6" w:rsidRPr="00896D60" w:rsidRDefault="00B853C6" w:rsidP="00B853C6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1AD2BD72" w14:textId="77777777" w:rsidR="00B853C6" w:rsidRDefault="00B853C6" w:rsidP="00B853C6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1BA7424" w14:textId="77777777" w:rsidR="00B853C6" w:rsidRDefault="00B853C6" w:rsidP="00B853C6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90645A0" w14:textId="77777777" w:rsidR="00B853C6" w:rsidRPr="00896D60" w:rsidRDefault="00B853C6" w:rsidP="00B853C6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0A9B59C" w14:textId="77777777" w:rsidR="00B853C6" w:rsidRDefault="00B853C6" w:rsidP="00B853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9A8FB24" w14:textId="053558B1" w:rsidR="00B853C6" w:rsidRPr="00B853C6" w:rsidRDefault="00B853C6" w:rsidP="00B853C6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853C6">
        <w:rPr>
          <w:rFonts w:ascii="Times New Roman" w:hAnsi="Times New Roman" w:cs="Times New Roman"/>
          <w:b/>
          <w:bCs/>
          <w:caps/>
          <w:sz w:val="24"/>
          <w:szCs w:val="24"/>
        </w:rPr>
        <w:t>о режиме занятий обучающихся</w:t>
      </w:r>
    </w:p>
    <w:p w14:paraId="69373BCE" w14:textId="1F32D2FE" w:rsidR="00B853C6" w:rsidRDefault="00B853C6" w:rsidP="00B853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E2B0D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643B3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009C9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4431A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F298A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97EF5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83F16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93724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51534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B3D6A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D6F7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671D5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9E9BE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91769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3D483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C765D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5A047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2C378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1C037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CDEE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3F609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7130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D27F1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1F270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E7AC4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8A75D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985DC" w14:textId="77777777" w:rsidR="00B853C6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846CB" w14:textId="3B71120D" w:rsidR="00D54512" w:rsidRDefault="00B853C6" w:rsidP="00B8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692A">
        <w:rPr>
          <w:rFonts w:ascii="Times New Roman" w:hAnsi="Times New Roman" w:cs="Times New Roman"/>
          <w:sz w:val="24"/>
          <w:szCs w:val="24"/>
        </w:rPr>
        <w:t>. Челябинск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666935B7" w14:textId="7C18FC78" w:rsidR="00B853C6" w:rsidRDefault="00B853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DD4EAF" w14:textId="7602B297" w:rsidR="002D356A" w:rsidRPr="00B62B3B" w:rsidRDefault="00B62B3B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B3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9AD" w:rsidRPr="00B62B3B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361D5B00" w14:textId="56BF9270" w:rsidR="001F57F5" w:rsidRPr="001F57F5" w:rsidRDefault="002D356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1.1. Положение о режиме занятий обучающихся </w:t>
      </w:r>
      <w:r w:rsidR="00B853C6">
        <w:rPr>
          <w:rFonts w:ascii="Times New Roman" w:hAnsi="Times New Roman" w:cs="Times New Roman"/>
          <w:sz w:val="24"/>
          <w:szCs w:val="24"/>
        </w:rPr>
        <w:t>МБУДО СШОР «</w:t>
      </w:r>
      <w:proofErr w:type="spellStart"/>
      <w:r w:rsidR="00B853C6">
        <w:rPr>
          <w:rFonts w:ascii="Times New Roman" w:hAnsi="Times New Roman" w:cs="Times New Roman"/>
          <w:sz w:val="24"/>
          <w:szCs w:val="24"/>
        </w:rPr>
        <w:t>Корё</w:t>
      </w:r>
      <w:proofErr w:type="spellEnd"/>
      <w:r w:rsidR="00B853C6">
        <w:rPr>
          <w:rFonts w:ascii="Times New Roman" w:hAnsi="Times New Roman" w:cs="Times New Roman"/>
          <w:sz w:val="24"/>
          <w:szCs w:val="24"/>
        </w:rPr>
        <w:t>» г. Челябинска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(далее соответственно – Учреждение, Положение) разработано в соответствии с:</w:t>
      </w:r>
    </w:p>
    <w:p w14:paraId="1F38E372" w14:textId="0456524E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</w:t>
      </w:r>
    </w:p>
    <w:p w14:paraId="4505508E" w14:textId="0E61B84B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14:paraId="549C54A8" w14:textId="55E7D469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Федеральным законом от 30.03.1999 № 52-ФЗ «О санитарно-эпидемиологическом благополучии населения»;</w:t>
      </w:r>
    </w:p>
    <w:p w14:paraId="25D36779" w14:textId="39CC9EB4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1F57F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F57F5">
        <w:rPr>
          <w:rFonts w:ascii="Times New Roman" w:hAnsi="Times New Roman" w:cs="Times New Roman"/>
          <w:sz w:val="24"/>
          <w:szCs w:val="24"/>
        </w:rPr>
        <w:t xml:space="preserve"> России от 27.07.2022 № 629;</w:t>
      </w:r>
    </w:p>
    <w:p w14:paraId="629C1A7C" w14:textId="79F14211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Особенностями организации и осуществления образовательной деятельности по дополнительным образовательным программам спортивной подготовки, утвержденными приказом Минспорта России от 03.08.2022 № 634;</w:t>
      </w:r>
    </w:p>
    <w:p w14:paraId="738CE252" w14:textId="37808ED9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14:paraId="77C61528" w14:textId="59F4DA4C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14:paraId="0526A1C3" w14:textId="51AC3F5A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Уставом Учреждения.</w:t>
      </w:r>
    </w:p>
    <w:p w14:paraId="7D3EA343" w14:textId="216769AE" w:rsidR="001F57F5" w:rsidRPr="001F57F5" w:rsidRDefault="005864DB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регламентирования образовательной деятельности и учебно-тренировочного процесса в соответствие с действующим законодательством и иными нормативно-правовыми документами и определяет порядок организации образовательного процесса в Учреждении в течение установленной продолжительности учебного года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F5" w:rsidRPr="001F57F5">
        <w:rPr>
          <w:rFonts w:ascii="Times New Roman" w:hAnsi="Times New Roman" w:cs="Times New Roman"/>
          <w:sz w:val="24"/>
          <w:szCs w:val="24"/>
        </w:rPr>
        <w:t>санитарными нормами и правилами.</w:t>
      </w:r>
    </w:p>
    <w:p w14:paraId="0DBA08A7" w14:textId="174E0A69" w:rsidR="001F57F5" w:rsidRPr="001F57F5" w:rsidRDefault="005864DB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1.3. Организация образовательного процесса в Учреждении регламентируется Уставом Учреждения, настоящим Положением и иными локальными нормативными актами Учреждения, в том числе дополнительными образовательными программами спортивной подготовки по культивируемым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F5" w:rsidRPr="001F57F5">
        <w:rPr>
          <w:rFonts w:ascii="Times New Roman" w:hAnsi="Times New Roman" w:cs="Times New Roman"/>
          <w:sz w:val="24"/>
          <w:szCs w:val="24"/>
        </w:rPr>
        <w:t>видам спорта (включающими в себя годовой учебно-тренировочный план, календарный план воспитательной работы, план мероприятий, направленных на предотвращение допинга в спорте и борьбу с ним, планы инструкторской и судейской практики, планы медицинских, медико-биологических мероприятий и применения восстановительных средств), а также календарным учебно-тренировочным графиком, расписаниями занятий, индивидуальными учебными планами.</w:t>
      </w:r>
    </w:p>
    <w:p w14:paraId="7C304D7D" w14:textId="5E218DFB" w:rsidR="001F57F5" w:rsidRPr="005864DB" w:rsidRDefault="001F57F5" w:rsidP="007F2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4DB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14:paraId="42A3D4D3" w14:textId="27F21B96" w:rsidR="001F57F5" w:rsidRPr="001F57F5" w:rsidRDefault="005864DB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2.1.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</w:t>
      </w:r>
      <w:r w:rsidR="00AE56F3">
        <w:rPr>
          <w:rFonts w:ascii="Times New Roman" w:hAnsi="Times New Roman" w:cs="Times New Roman"/>
          <w:sz w:val="24"/>
          <w:szCs w:val="24"/>
        </w:rPr>
        <w:t>.</w:t>
      </w:r>
    </w:p>
    <w:p w14:paraId="7EAD922A" w14:textId="16CB1634" w:rsidR="00093053" w:rsidRDefault="00AE56F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3C6">
        <w:rPr>
          <w:rFonts w:ascii="Times New Roman" w:hAnsi="Times New Roman" w:cs="Times New Roman"/>
          <w:sz w:val="24"/>
          <w:szCs w:val="24"/>
        </w:rPr>
        <w:t xml:space="preserve">2.2 </w:t>
      </w:r>
      <w:r w:rsidR="00093053" w:rsidRPr="00093053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09305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093053" w:rsidRPr="00093053">
        <w:rPr>
          <w:rFonts w:ascii="Times New Roman" w:hAnsi="Times New Roman" w:cs="Times New Roman"/>
          <w:sz w:val="24"/>
          <w:szCs w:val="24"/>
        </w:rPr>
        <w:t xml:space="preserve">начинается 1 </w:t>
      </w:r>
      <w:r w:rsidR="00093053">
        <w:rPr>
          <w:rFonts w:ascii="Times New Roman" w:hAnsi="Times New Roman" w:cs="Times New Roman"/>
          <w:sz w:val="24"/>
          <w:szCs w:val="24"/>
        </w:rPr>
        <w:t>января</w:t>
      </w:r>
      <w:r w:rsidR="00093053" w:rsidRPr="00093053">
        <w:rPr>
          <w:rFonts w:ascii="Times New Roman" w:hAnsi="Times New Roman" w:cs="Times New Roman"/>
          <w:sz w:val="24"/>
          <w:szCs w:val="24"/>
        </w:rPr>
        <w:t xml:space="preserve"> и заканчивается 31 </w:t>
      </w:r>
      <w:r w:rsidR="00093053">
        <w:rPr>
          <w:rFonts w:ascii="Times New Roman" w:hAnsi="Times New Roman" w:cs="Times New Roman"/>
          <w:sz w:val="24"/>
          <w:szCs w:val="24"/>
        </w:rPr>
        <w:t>декабря</w:t>
      </w:r>
      <w:r w:rsidR="00093053" w:rsidRPr="00093053">
        <w:rPr>
          <w:rFonts w:ascii="Times New Roman" w:hAnsi="Times New Roman" w:cs="Times New Roman"/>
          <w:sz w:val="24"/>
          <w:szCs w:val="24"/>
        </w:rPr>
        <w:t>.</w:t>
      </w:r>
      <w:r w:rsidR="00B85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96F18" w14:textId="3D60FD05" w:rsidR="00093053" w:rsidRPr="00B853C6" w:rsidRDefault="00093053" w:rsidP="00B8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3C6">
        <w:rPr>
          <w:rFonts w:ascii="Times New Roman" w:hAnsi="Times New Roman" w:cs="Times New Roman"/>
          <w:sz w:val="24"/>
          <w:szCs w:val="24"/>
        </w:rPr>
        <w:t>2.</w:t>
      </w:r>
      <w:r w:rsidR="00B853C6" w:rsidRPr="00B853C6">
        <w:rPr>
          <w:rFonts w:ascii="Times New Roman" w:hAnsi="Times New Roman" w:cs="Times New Roman"/>
          <w:sz w:val="24"/>
          <w:szCs w:val="24"/>
        </w:rPr>
        <w:t>3</w:t>
      </w:r>
      <w:r w:rsidRPr="00B853C6">
        <w:rPr>
          <w:rFonts w:ascii="Times New Roman" w:hAnsi="Times New Roman" w:cs="Times New Roman"/>
          <w:sz w:val="24"/>
          <w:szCs w:val="24"/>
        </w:rPr>
        <w:t xml:space="preserve"> Основными формами учебно-тренировочного процесса являются:</w:t>
      </w:r>
    </w:p>
    <w:p w14:paraId="59179E5E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>-групповые и индивидуальные учебно-тренировочные и теоретические занятия;</w:t>
      </w:r>
    </w:p>
    <w:p w14:paraId="7A237441" w14:textId="77777777" w:rsid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-работа по индивидуальным планам; </w:t>
      </w:r>
    </w:p>
    <w:p w14:paraId="6F20AE2F" w14:textId="5395C9F5" w:rsidR="00B853C6" w:rsidRPr="00093053" w:rsidRDefault="00B853C6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14:paraId="3D2FE856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-учебно-тренировочные мероприятия; </w:t>
      </w:r>
    </w:p>
    <w:p w14:paraId="71F0F57E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-участие в спортивных соревнованиях; </w:t>
      </w:r>
    </w:p>
    <w:p w14:paraId="4406E333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-инструкторская и судейская практика; </w:t>
      </w:r>
    </w:p>
    <w:p w14:paraId="57470241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-медико-восстановительные мероприятия; </w:t>
      </w:r>
    </w:p>
    <w:p w14:paraId="5A2E5293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-тестирование и контроль; </w:t>
      </w:r>
    </w:p>
    <w:p w14:paraId="56015950" w14:textId="0F418503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lastRenderedPageBreak/>
        <w:t xml:space="preserve">-мероприятия, направленные на предотвращение допинга в спорте и борьбу с ним; </w:t>
      </w:r>
    </w:p>
    <w:p w14:paraId="0D5E385D" w14:textId="0CCC25E9" w:rsidR="00093053" w:rsidRPr="00B853C6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>-воспитательная работа.</w:t>
      </w:r>
    </w:p>
    <w:p w14:paraId="4C2026A2" w14:textId="139ACF28" w:rsidR="001F57F5" w:rsidRPr="001F57F5" w:rsidRDefault="00093053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3C6"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</w:t>
      </w:r>
      <w:r w:rsidR="00B853C6">
        <w:rPr>
          <w:rFonts w:ascii="Times New Roman" w:hAnsi="Times New Roman" w:cs="Times New Roman"/>
          <w:sz w:val="24"/>
          <w:szCs w:val="24"/>
        </w:rPr>
        <w:t>4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</w:t>
      </w:r>
      <w:r w:rsidR="00B853C6" w:rsidRPr="001F57F5">
        <w:rPr>
          <w:rFonts w:ascii="Times New Roman" w:hAnsi="Times New Roman" w:cs="Times New Roman"/>
          <w:sz w:val="24"/>
          <w:szCs w:val="24"/>
        </w:rPr>
        <w:t>Продолжительность учебного года – 52 недели</w:t>
      </w:r>
      <w:r w:rsidR="00B853C6">
        <w:rPr>
          <w:rFonts w:ascii="Times New Roman" w:hAnsi="Times New Roman" w:cs="Times New Roman"/>
          <w:sz w:val="24"/>
          <w:szCs w:val="24"/>
        </w:rPr>
        <w:t xml:space="preserve">. </w:t>
      </w:r>
      <w:r w:rsidR="001F57F5" w:rsidRPr="001F57F5">
        <w:rPr>
          <w:rFonts w:ascii="Times New Roman" w:hAnsi="Times New Roman" w:cs="Times New Roman"/>
          <w:sz w:val="24"/>
          <w:szCs w:val="24"/>
        </w:rPr>
        <w:t>Для обеспечения непрерывности учебно-тренировочного процесса Учреждение реализует дополнительные образовательные программы спортивной подготовки в течение всего календарного года, включая каникулярное время: 46 недель обучение осуществляются непосредственно в условиях Учреждения и 6 недель (каникулярное время, время периода отпусков тренерско-преподавательского состава) – в форме самостоятельных занятий по индивидуальным планам спортивной подготовки, в том числе в условиях спортивно-оздоровительных лагерей.</w:t>
      </w:r>
    </w:p>
    <w:p w14:paraId="7D4FB934" w14:textId="330F2857" w:rsidR="001F57F5" w:rsidRPr="001F57F5" w:rsidRDefault="00F4130E" w:rsidP="00F413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</w:t>
      </w:r>
      <w:r w:rsidR="00B853C6">
        <w:rPr>
          <w:rFonts w:ascii="Times New Roman" w:hAnsi="Times New Roman" w:cs="Times New Roman"/>
          <w:sz w:val="24"/>
          <w:szCs w:val="24"/>
        </w:rPr>
        <w:t>5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Наполняемость учебно-тренировочных групп и объем учебно-тренировочной нагрузки определяется дополнительн</w:t>
      </w:r>
      <w:r w:rsidR="00B853C6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853C6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B853C6">
        <w:rPr>
          <w:rFonts w:ascii="Times New Roman" w:hAnsi="Times New Roman" w:cs="Times New Roman"/>
          <w:sz w:val="24"/>
          <w:szCs w:val="24"/>
        </w:rPr>
        <w:t>мой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спортивной подготовки, разработанн</w:t>
      </w:r>
      <w:r w:rsidR="00B365CF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с учетом примерн</w:t>
      </w:r>
      <w:r w:rsidR="00B365CF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B365CF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365CF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365CF">
        <w:rPr>
          <w:rFonts w:ascii="Times New Roman" w:hAnsi="Times New Roman" w:cs="Times New Roman"/>
          <w:sz w:val="24"/>
          <w:szCs w:val="24"/>
        </w:rPr>
        <w:t>ы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спортивной подготовки, принят</w:t>
      </w:r>
      <w:r w:rsidR="00B365CF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установленным Уставом Учреждения.</w:t>
      </w:r>
    </w:p>
    <w:p w14:paraId="62D98660" w14:textId="088BC7C6" w:rsidR="001F57F5" w:rsidRPr="001F57F5" w:rsidRDefault="00F4130E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</w:t>
      </w:r>
      <w:r w:rsidR="00B365CF">
        <w:rPr>
          <w:rFonts w:ascii="Times New Roman" w:hAnsi="Times New Roman" w:cs="Times New Roman"/>
          <w:sz w:val="24"/>
          <w:szCs w:val="24"/>
        </w:rPr>
        <w:t>6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Учебно-тренировочный процесс проводится Учреждением в соответствии с годовым учебно</w:t>
      </w:r>
      <w:r w:rsidR="00BF0690"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>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F5" w:rsidRPr="001F57F5">
        <w:rPr>
          <w:rFonts w:ascii="Times New Roman" w:hAnsi="Times New Roman" w:cs="Times New Roman"/>
          <w:sz w:val="24"/>
          <w:szCs w:val="24"/>
        </w:rPr>
        <w:t>Самостоятельная подготовка может составлять не менее 10% и не более 20% от общего количества часов, предусмотренных годовым учебно-тренировочным планом Учреждения.</w:t>
      </w:r>
    </w:p>
    <w:p w14:paraId="3A5F6AD3" w14:textId="22F1F8B7" w:rsidR="00F4130E" w:rsidRDefault="00F4130E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F4130E">
        <w:rPr>
          <w:rFonts w:ascii="Times New Roman" w:hAnsi="Times New Roman" w:cs="Times New Roman"/>
          <w:sz w:val="24"/>
          <w:szCs w:val="24"/>
        </w:rPr>
        <w:t>2.</w:t>
      </w:r>
      <w:r w:rsidR="00B365CF">
        <w:rPr>
          <w:rFonts w:ascii="Times New Roman" w:hAnsi="Times New Roman" w:cs="Times New Roman"/>
          <w:sz w:val="24"/>
          <w:szCs w:val="24"/>
        </w:rPr>
        <w:t>7</w:t>
      </w:r>
      <w:r w:rsidR="001F57F5" w:rsidRPr="00F4130E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устанавливается в зависимости от учебно</w:t>
      </w:r>
      <w:r w:rsidR="00BF0690" w:rsidRPr="00F4130E">
        <w:rPr>
          <w:rFonts w:ascii="Times New Roman" w:hAnsi="Times New Roman" w:cs="Times New Roman"/>
          <w:sz w:val="24"/>
          <w:szCs w:val="24"/>
        </w:rPr>
        <w:t>-</w:t>
      </w:r>
      <w:r w:rsidR="001F57F5" w:rsidRPr="00F4130E">
        <w:rPr>
          <w:rFonts w:ascii="Times New Roman" w:hAnsi="Times New Roman" w:cs="Times New Roman"/>
          <w:sz w:val="24"/>
          <w:szCs w:val="24"/>
        </w:rPr>
        <w:t xml:space="preserve">тренировочной нагрузки </w:t>
      </w:r>
      <w:r w:rsidR="001F57F5" w:rsidRPr="001F57F5">
        <w:rPr>
          <w:rFonts w:ascii="Times New Roman" w:hAnsi="Times New Roman" w:cs="Times New Roman"/>
          <w:sz w:val="24"/>
          <w:szCs w:val="24"/>
        </w:rPr>
        <w:t>и объема соревновательной деятельности в пределах рабочей недели тренера</w:t>
      </w:r>
      <w:r w:rsidR="00BF0690"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преподавателя. </w:t>
      </w:r>
      <w:r w:rsidRPr="00F4130E">
        <w:rPr>
          <w:rFonts w:ascii="Times New Roman" w:hAnsi="Times New Roman" w:cs="Times New Roman"/>
          <w:sz w:val="24"/>
          <w:szCs w:val="24"/>
        </w:rPr>
        <w:t>Занятия могут проводиться в любой день недели, включая воскресные дни.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74EB33" w14:textId="0D43D7B5" w:rsidR="001F57F5" w:rsidRPr="001F57F5" w:rsidRDefault="00F4130E" w:rsidP="0017374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</w:t>
      </w:r>
      <w:r w:rsidR="00B365CF">
        <w:rPr>
          <w:rFonts w:ascii="Times New Roman" w:hAnsi="Times New Roman" w:cs="Times New Roman"/>
          <w:sz w:val="24"/>
          <w:szCs w:val="24"/>
        </w:rPr>
        <w:t>8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F581A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F581A">
        <w:rPr>
          <w:rFonts w:ascii="Times New Roman" w:hAnsi="Times New Roman" w:cs="Times New Roman"/>
          <w:sz w:val="24"/>
          <w:szCs w:val="24"/>
        </w:rPr>
        <w:t>и</w:t>
      </w:r>
      <w:r w:rsidR="001F57F5" w:rsidRPr="001F57F5">
        <w:rPr>
          <w:rFonts w:ascii="Times New Roman" w:hAnsi="Times New Roman" w:cs="Times New Roman"/>
          <w:sz w:val="24"/>
          <w:szCs w:val="24"/>
        </w:rPr>
        <w:t>т</w:t>
      </w:r>
      <w:r w:rsidR="00FF581A">
        <w:rPr>
          <w:rFonts w:ascii="Times New Roman" w:hAnsi="Times New Roman" w:cs="Times New Roman"/>
          <w:sz w:val="24"/>
          <w:szCs w:val="24"/>
        </w:rPr>
        <w:t>ь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ся по группам, подгруппам или индивидуально. </w:t>
      </w:r>
    </w:p>
    <w:p w14:paraId="696FF8CA" w14:textId="4D8A4053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</w:t>
      </w:r>
      <w:r w:rsidR="00B365CF">
        <w:rPr>
          <w:rFonts w:ascii="Times New Roman" w:hAnsi="Times New Roman" w:cs="Times New Roman"/>
          <w:sz w:val="24"/>
          <w:szCs w:val="24"/>
        </w:rPr>
        <w:t>9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При комплектовании учебно-тренировочных групп Учреждение:</w:t>
      </w:r>
    </w:p>
    <w:p w14:paraId="07A8417E" w14:textId="76DFA067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формирует учебно-тренировочные группы по виду спорта (спортивной дисциплине) и этапам </w:t>
      </w:r>
    </w:p>
    <w:p w14:paraId="5CE525A9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спортивной подготовки;</w:t>
      </w:r>
    </w:p>
    <w:p w14:paraId="5DE2A8A6" w14:textId="787CFCFA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учитывает возможность перевода обучающихся из других организаций, реализующих </w:t>
      </w:r>
    </w:p>
    <w:p w14:paraId="5B6CC37E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спортивной подготовки;</w:t>
      </w:r>
    </w:p>
    <w:p w14:paraId="769494C8" w14:textId="5B27325C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определяет максимальную наполняемость учебно-тренировочных групп на этапах спортивной </w:t>
      </w:r>
    </w:p>
    <w:p w14:paraId="3D1CBEF5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подготовки, не превышающую двукратного количества обучающихся, рассчитанного с учетом </w:t>
      </w:r>
    </w:p>
    <w:p w14:paraId="12D6920D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федерального стандарта спортивной подготовки.</w:t>
      </w:r>
    </w:p>
    <w:p w14:paraId="4CADB66B" w14:textId="3F69647E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</w:t>
      </w:r>
      <w:r w:rsidR="00B365CF">
        <w:rPr>
          <w:rFonts w:ascii="Times New Roman" w:hAnsi="Times New Roman" w:cs="Times New Roman"/>
          <w:sz w:val="24"/>
          <w:szCs w:val="24"/>
        </w:rPr>
        <w:t>10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Допускается проведение учебно-тренировочных занятий (при необходимости) </w:t>
      </w:r>
    </w:p>
    <w:p w14:paraId="7B2AE0D7" w14:textId="39D6095C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одновременно с обучающимися из разных учебно-тренировочных групп при соблюдении следующих условий: </w:t>
      </w:r>
    </w:p>
    <w:p w14:paraId="16621954" w14:textId="0B88B0F3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не превышения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разницы в уровне подготовки обучающихся двух спортивных разрядов и (или) спортивных званий;</w:t>
      </w:r>
    </w:p>
    <w:p w14:paraId="4C7263F0" w14:textId="4A542BC7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7F5">
        <w:rPr>
          <w:rFonts w:ascii="Times New Roman" w:hAnsi="Times New Roman" w:cs="Times New Roman"/>
          <w:sz w:val="24"/>
          <w:szCs w:val="24"/>
        </w:rPr>
        <w:t>не превышения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единовременной пропускной способности спортивного сооружения;</w:t>
      </w:r>
    </w:p>
    <w:p w14:paraId="5B70BF69" w14:textId="6FCC2AAF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7F5" w:rsidRPr="001F57F5">
        <w:rPr>
          <w:rFonts w:ascii="Times New Roman" w:hAnsi="Times New Roman" w:cs="Times New Roman"/>
          <w:sz w:val="24"/>
          <w:szCs w:val="24"/>
        </w:rPr>
        <w:t>обеспечения соблюдени</w:t>
      </w:r>
      <w:r w:rsidR="00B365CF">
        <w:rPr>
          <w:rFonts w:ascii="Times New Roman" w:hAnsi="Times New Roman" w:cs="Times New Roman"/>
          <w:sz w:val="24"/>
          <w:szCs w:val="24"/>
        </w:rPr>
        <w:t>я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</w:t>
      </w:r>
      <w:r w:rsidR="00B365CF">
        <w:rPr>
          <w:rFonts w:ascii="Times New Roman" w:hAnsi="Times New Roman" w:cs="Times New Roman"/>
          <w:sz w:val="24"/>
          <w:szCs w:val="24"/>
        </w:rPr>
        <w:t>требований безопасности</w:t>
      </w:r>
      <w:r w:rsidR="001F57F5" w:rsidRPr="001F57F5">
        <w:rPr>
          <w:rFonts w:ascii="Times New Roman" w:hAnsi="Times New Roman" w:cs="Times New Roman"/>
          <w:sz w:val="24"/>
          <w:szCs w:val="24"/>
        </w:rPr>
        <w:t>.</w:t>
      </w:r>
    </w:p>
    <w:p w14:paraId="5A01ADFA" w14:textId="79E0A784" w:rsidR="001F57F5" w:rsidRPr="001F57F5" w:rsidRDefault="007F22EC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</w:t>
      </w:r>
      <w:r w:rsidR="00B365CF">
        <w:rPr>
          <w:rFonts w:ascii="Times New Roman" w:hAnsi="Times New Roman" w:cs="Times New Roman"/>
          <w:sz w:val="24"/>
          <w:szCs w:val="24"/>
        </w:rPr>
        <w:t>11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Учреждение объединяет (при необходимости)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</w:t>
      </w:r>
    </w:p>
    <w:p w14:paraId="71ACEF2A" w14:textId="77777777" w:rsidR="001F57F5" w:rsidRPr="007F22EC" w:rsidRDefault="001F57F5" w:rsidP="007F2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EC">
        <w:rPr>
          <w:rFonts w:ascii="Times New Roman" w:hAnsi="Times New Roman" w:cs="Times New Roman"/>
          <w:b/>
          <w:bCs/>
          <w:sz w:val="24"/>
          <w:szCs w:val="24"/>
        </w:rPr>
        <w:t>3. Режим занятий</w:t>
      </w:r>
    </w:p>
    <w:p w14:paraId="032168E5" w14:textId="6803EE7A" w:rsidR="001F57F5" w:rsidRPr="001F57F5" w:rsidRDefault="00CC6852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3.1. Начало занятий: согласно утвержденному расписанию занятий, не ранее 8.00 часов утра. Окончание занятий: согласно расписанию, не позднее 20.00 для обучающихся 7 – 15 лет. Для обучающихся в возрасте 16 - 18 лет и старше допускается окончание занятий в 21.00 часов.</w:t>
      </w:r>
    </w:p>
    <w:p w14:paraId="33C1DA15" w14:textId="0F702BAC" w:rsidR="001F57F5" w:rsidRPr="001F57F5" w:rsidRDefault="001F57F5" w:rsidP="000112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3.</w:t>
      </w:r>
      <w:r w:rsidR="000112FB">
        <w:rPr>
          <w:rFonts w:ascii="Times New Roman" w:hAnsi="Times New Roman" w:cs="Times New Roman"/>
          <w:sz w:val="24"/>
          <w:szCs w:val="24"/>
        </w:rPr>
        <w:t>2</w:t>
      </w:r>
      <w:r w:rsidRPr="001F57F5">
        <w:rPr>
          <w:rFonts w:ascii="Times New Roman" w:hAnsi="Times New Roman" w:cs="Times New Roman"/>
          <w:sz w:val="24"/>
          <w:szCs w:val="24"/>
        </w:rPr>
        <w:t xml:space="preserve"> Обучающиеся должны приходить на занятия не позднее, чем за 10-15 минут до их начала.</w:t>
      </w:r>
    </w:p>
    <w:p w14:paraId="32E99F91" w14:textId="32F7FB46" w:rsidR="001F57F5" w:rsidRPr="001F57F5" w:rsidRDefault="00CC6852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3.</w:t>
      </w:r>
      <w:r w:rsidR="000112FB">
        <w:rPr>
          <w:rFonts w:ascii="Times New Roman" w:hAnsi="Times New Roman" w:cs="Times New Roman"/>
          <w:sz w:val="24"/>
          <w:szCs w:val="24"/>
        </w:rPr>
        <w:t>3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В Учреждении устанавливается следующий режим занятий по дополнительной образовательной программе спортивной подготовки:</w:t>
      </w:r>
    </w:p>
    <w:p w14:paraId="1B6BE69C" w14:textId="6FF115CE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 до года обучения – </w:t>
      </w:r>
      <w:r w:rsidR="000112FB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335A8"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157AAB24" w14:textId="0467E4E9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lastRenderedPageBreak/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 xml:space="preserve">отовки свыше года обучения – </w:t>
      </w:r>
      <w:r w:rsidR="000112FB">
        <w:rPr>
          <w:rFonts w:ascii="Times New Roman" w:hAnsi="Times New Roman" w:cs="Times New Roman"/>
          <w:sz w:val="24"/>
          <w:szCs w:val="24"/>
        </w:rPr>
        <w:t>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262F8D97" w14:textId="20C56C5A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76102">
        <w:rPr>
          <w:rFonts w:ascii="Times New Roman" w:hAnsi="Times New Roman" w:cs="Times New Roman"/>
          <w:sz w:val="24"/>
          <w:szCs w:val="24"/>
        </w:rPr>
        <w:t>часов в неделю;</w:t>
      </w:r>
    </w:p>
    <w:p w14:paraId="0957AEAE" w14:textId="145BA510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 w:rsidR="00A335A8">
        <w:rPr>
          <w:rFonts w:ascii="Times New Roman" w:hAnsi="Times New Roman" w:cs="Times New Roman"/>
          <w:sz w:val="24"/>
          <w:szCs w:val="24"/>
        </w:rPr>
        <w:t>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03D4EE01" w14:textId="6E6F6812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- 20 </w:t>
      </w:r>
      <w:r w:rsidRPr="0067610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1ABB56F6" w14:textId="77777777" w:rsidR="00C051CB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– 24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14:paraId="345AD562" w14:textId="5A4E9112" w:rsidR="000F6A1B" w:rsidRPr="000F6A1B" w:rsidRDefault="00136FF7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0112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1B" w:rsidRPr="000F6A1B">
        <w:rPr>
          <w:rFonts w:ascii="Times New Roman" w:hAnsi="Times New Roman" w:cs="Times New Roman"/>
          <w:sz w:val="24"/>
          <w:szCs w:val="24"/>
        </w:rPr>
        <w:t>Продолжительность одного учебно-тренировочного занятия</w:t>
      </w:r>
      <w:r w:rsidR="000F6A1B">
        <w:rPr>
          <w:rFonts w:ascii="Times New Roman" w:hAnsi="Times New Roman" w:cs="Times New Roman"/>
          <w:sz w:val="24"/>
          <w:szCs w:val="24"/>
        </w:rPr>
        <w:t xml:space="preserve"> </w:t>
      </w:r>
      <w:r w:rsidR="000F6A1B" w:rsidRPr="000F6A1B">
        <w:rPr>
          <w:rFonts w:ascii="Times New Roman" w:hAnsi="Times New Roman" w:cs="Times New Roman"/>
          <w:sz w:val="24"/>
          <w:szCs w:val="24"/>
        </w:rPr>
        <w:t>рассчитывается исходя из астрономического часа и не должна превышать:</w:t>
      </w:r>
    </w:p>
    <w:p w14:paraId="516ED7C0" w14:textId="77777777" w:rsidR="000F6A1B" w:rsidRPr="000F6A1B" w:rsidRDefault="000F6A1B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A1B">
        <w:rPr>
          <w:rFonts w:ascii="Times New Roman" w:hAnsi="Times New Roman" w:cs="Times New Roman"/>
          <w:sz w:val="24"/>
          <w:szCs w:val="24"/>
        </w:rPr>
        <w:t>- на этапе начальной подготовки – двух часов;</w:t>
      </w:r>
    </w:p>
    <w:p w14:paraId="56DA0ACA" w14:textId="76F45350" w:rsidR="000F6A1B" w:rsidRPr="000F6A1B" w:rsidRDefault="000F6A1B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A1B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– трех часов;</w:t>
      </w:r>
    </w:p>
    <w:p w14:paraId="05DCD8AE" w14:textId="29AC89EF" w:rsidR="000F6A1B" w:rsidRDefault="000F6A1B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A1B">
        <w:rPr>
          <w:rFonts w:ascii="Times New Roman" w:hAnsi="Times New Roman" w:cs="Times New Roman"/>
          <w:sz w:val="24"/>
          <w:szCs w:val="24"/>
        </w:rPr>
        <w:t>- на этапе совершенствования спортивного мастерства – четырех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347103" w14:textId="7C363259" w:rsidR="000F6A1B" w:rsidRPr="000F6A1B" w:rsidRDefault="000F6A1B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этапе высшего спортивного мастерства - </w:t>
      </w:r>
      <w:r w:rsidRPr="000F6A1B">
        <w:rPr>
          <w:rFonts w:ascii="Times New Roman" w:hAnsi="Times New Roman" w:cs="Times New Roman"/>
          <w:sz w:val="24"/>
          <w:szCs w:val="24"/>
        </w:rPr>
        <w:t>четырех часов;</w:t>
      </w:r>
    </w:p>
    <w:p w14:paraId="45DBF730" w14:textId="1CCA9599" w:rsidR="000F6A1B" w:rsidRDefault="00347CAF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A1B" w:rsidRPr="000F6A1B">
        <w:rPr>
          <w:rFonts w:ascii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</w:t>
      </w:r>
      <w:r w:rsidR="000F6A1B">
        <w:rPr>
          <w:rFonts w:ascii="Times New Roman" w:hAnsi="Times New Roman" w:cs="Times New Roman"/>
          <w:sz w:val="24"/>
          <w:szCs w:val="24"/>
        </w:rPr>
        <w:t xml:space="preserve"> </w:t>
      </w:r>
      <w:r w:rsidR="000F6A1B" w:rsidRPr="000F6A1B">
        <w:rPr>
          <w:rFonts w:ascii="Times New Roman" w:hAnsi="Times New Roman" w:cs="Times New Roman"/>
          <w:sz w:val="24"/>
          <w:szCs w:val="24"/>
        </w:rPr>
        <w:t>день суммарная продолжительность занятий не должна составлять более восьми часов.</w:t>
      </w:r>
    </w:p>
    <w:p w14:paraId="59830394" w14:textId="55A51727" w:rsidR="001F57F5" w:rsidRPr="001F57F5" w:rsidRDefault="00347CAF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3.</w:t>
      </w:r>
      <w:r w:rsidR="000112FB">
        <w:rPr>
          <w:rFonts w:ascii="Times New Roman" w:hAnsi="Times New Roman" w:cs="Times New Roman"/>
          <w:sz w:val="24"/>
          <w:szCs w:val="24"/>
        </w:rPr>
        <w:t>5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В целях недопущения перегрузок и сохранения здоровья обучающихся </w:t>
      </w:r>
      <w:r w:rsidR="000112F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F57F5" w:rsidRPr="001F57F5">
        <w:rPr>
          <w:rFonts w:ascii="Times New Roman" w:hAnsi="Times New Roman" w:cs="Times New Roman"/>
          <w:sz w:val="24"/>
          <w:szCs w:val="24"/>
        </w:rPr>
        <w:t>ввод</w:t>
      </w:r>
      <w:r w:rsidR="000112FB">
        <w:rPr>
          <w:rFonts w:ascii="Times New Roman" w:hAnsi="Times New Roman" w:cs="Times New Roman"/>
          <w:sz w:val="24"/>
          <w:szCs w:val="24"/>
        </w:rPr>
        <w:t>иться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</w:t>
      </w:r>
      <w:r w:rsidR="000112FB">
        <w:rPr>
          <w:rFonts w:ascii="Times New Roman" w:hAnsi="Times New Roman" w:cs="Times New Roman"/>
          <w:sz w:val="24"/>
          <w:szCs w:val="24"/>
        </w:rPr>
        <w:t>п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ерерывы после 45 минут </w:t>
      </w:r>
      <w:r w:rsidR="000112FB">
        <w:rPr>
          <w:rFonts w:ascii="Times New Roman" w:hAnsi="Times New Roman" w:cs="Times New Roman"/>
          <w:sz w:val="24"/>
          <w:szCs w:val="24"/>
        </w:rPr>
        <w:t xml:space="preserve">учебно-тренировочного </w:t>
      </w:r>
      <w:r w:rsidR="001F57F5" w:rsidRPr="001F57F5">
        <w:rPr>
          <w:rFonts w:ascii="Times New Roman" w:hAnsi="Times New Roman" w:cs="Times New Roman"/>
          <w:sz w:val="24"/>
          <w:szCs w:val="24"/>
        </w:rPr>
        <w:t>занятия;</w:t>
      </w:r>
    </w:p>
    <w:p w14:paraId="23277E9F" w14:textId="536CEBCA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Возможно введение перерывов </w:t>
      </w:r>
      <w:r w:rsidR="0095154B" w:rsidRPr="001F57F5">
        <w:rPr>
          <w:rFonts w:ascii="Times New Roman" w:hAnsi="Times New Roman" w:cs="Times New Roman"/>
          <w:sz w:val="24"/>
          <w:szCs w:val="24"/>
        </w:rPr>
        <w:t>для отдыха,</w:t>
      </w:r>
      <w:r w:rsidRPr="001F57F5">
        <w:rPr>
          <w:rFonts w:ascii="Times New Roman" w:hAnsi="Times New Roman" w:cs="Times New Roman"/>
          <w:sz w:val="24"/>
          <w:szCs w:val="24"/>
        </w:rPr>
        <w:t xml:space="preserve"> занимающихся в индивидуальном порядке или по подгруппам без прерывания всего учебно-тренировочного процесса в целом, при этом не должны быть превышены временные ограничения занятия до перерыва, установленные в зависимости от возраста обучающегося в настоящем пункте.</w:t>
      </w:r>
    </w:p>
    <w:p w14:paraId="45AB83FC" w14:textId="00E39725" w:rsidR="001F57F5" w:rsidRPr="001F57F5" w:rsidRDefault="0095154B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3.</w:t>
      </w:r>
      <w:r w:rsidR="000112FB">
        <w:rPr>
          <w:rFonts w:ascii="Times New Roman" w:hAnsi="Times New Roman" w:cs="Times New Roman"/>
          <w:sz w:val="24"/>
          <w:szCs w:val="24"/>
        </w:rPr>
        <w:t>6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В период каникул для обеспечения непрерывности освоения обучающимися дополнительн</w:t>
      </w:r>
      <w:r w:rsidR="000112FB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112FB">
        <w:rPr>
          <w:rFonts w:ascii="Times New Roman" w:hAnsi="Times New Roman" w:cs="Times New Roman"/>
          <w:sz w:val="24"/>
          <w:szCs w:val="24"/>
        </w:rPr>
        <w:t>ой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112FB">
        <w:rPr>
          <w:rFonts w:ascii="Times New Roman" w:hAnsi="Times New Roman" w:cs="Times New Roman"/>
          <w:sz w:val="24"/>
          <w:szCs w:val="24"/>
        </w:rPr>
        <w:t>ы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спортивной подготовки могут организовываться физкультурно-спортивные лагеря, а также может обеспечиваться участие обучающихся в </w:t>
      </w:r>
      <w:proofErr w:type="spellStart"/>
      <w:r w:rsidR="001F57F5" w:rsidRPr="001F57F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F57F5" w:rsidRPr="001F57F5">
        <w:rPr>
          <w:rFonts w:ascii="Times New Roman" w:hAnsi="Times New Roman" w:cs="Times New Roman"/>
          <w:sz w:val="24"/>
          <w:szCs w:val="24"/>
        </w:rPr>
        <w:t>тренировочных сборах, проводимых Учреждением.</w:t>
      </w:r>
    </w:p>
    <w:p w14:paraId="5FF3416C" w14:textId="77777777" w:rsidR="001F57F5" w:rsidRPr="000F6A1B" w:rsidRDefault="001F57F5" w:rsidP="000F6A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1B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14:paraId="46521CD1" w14:textId="0E4DF2D9" w:rsidR="001F57F5" w:rsidRPr="001F57F5" w:rsidRDefault="0060477B" w:rsidP="0060477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4.1. Настоящее Положение является локальным нормативным актом Учреждения, принято в порядке, предусмотренном Уставом Учреждения, вступает в силу с даты его </w:t>
      </w:r>
      <w:r w:rsidRPr="001F57F5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директора Учреждения и действует бессрочно.</w:t>
      </w:r>
    </w:p>
    <w:p w14:paraId="3CC16F82" w14:textId="77F5A1B6" w:rsidR="001F57F5" w:rsidRPr="001F57F5" w:rsidRDefault="0060477B" w:rsidP="0060477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4.2. Все изменения и (или) дополнения, вносимые в настоящее Положение, оформляются в письменной форме,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57F5" w:rsidRPr="001F57F5">
        <w:rPr>
          <w:rFonts w:ascii="Times New Roman" w:hAnsi="Times New Roman" w:cs="Times New Roman"/>
          <w:sz w:val="24"/>
          <w:szCs w:val="24"/>
        </w:rPr>
        <w:t>редусмотренном уставом Учреждения для принятия Положения, и вступают в силу с даты утверждения директором Учреждения.</w:t>
      </w:r>
    </w:p>
    <w:p w14:paraId="16CC3F83" w14:textId="2E870DA8" w:rsidR="001F57F5" w:rsidRPr="001F57F5" w:rsidRDefault="0060477B" w:rsidP="0060477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4.3. После принятия Положения в новой редакции (или изменений и дополнений в Положение) предыдущая редакция автоматически утрачивает силу.</w:t>
      </w:r>
    </w:p>
    <w:p w14:paraId="787725DD" w14:textId="4DFE4659" w:rsidR="001F57F5" w:rsidRPr="001F57F5" w:rsidRDefault="0060477B" w:rsidP="00604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4.4. Положение подлежит актуализации при изменении законодательства, регламентирующего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установленные им нормы. </w:t>
      </w:r>
    </w:p>
    <w:p w14:paraId="7168DC04" w14:textId="2EDD9794" w:rsidR="00A64A0A" w:rsidRPr="00A0796F" w:rsidRDefault="0060477B" w:rsidP="00604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4A0A" w:rsidRPr="00A0796F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13421">
    <w:abstractNumId w:val="0"/>
  </w:num>
  <w:num w:numId="2" w16cid:durableId="67210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0"/>
    <w:rsid w:val="00005C8A"/>
    <w:rsid w:val="000068F8"/>
    <w:rsid w:val="000112FB"/>
    <w:rsid w:val="00022DA8"/>
    <w:rsid w:val="00065869"/>
    <w:rsid w:val="00092A3C"/>
    <w:rsid w:val="00093053"/>
    <w:rsid w:val="000931CC"/>
    <w:rsid w:val="00095CF9"/>
    <w:rsid w:val="000A2BAB"/>
    <w:rsid w:val="000E742B"/>
    <w:rsid w:val="000F6A1B"/>
    <w:rsid w:val="00102408"/>
    <w:rsid w:val="001047FC"/>
    <w:rsid w:val="00104D16"/>
    <w:rsid w:val="00136FF7"/>
    <w:rsid w:val="00143D32"/>
    <w:rsid w:val="00173748"/>
    <w:rsid w:val="001A5A2A"/>
    <w:rsid w:val="001F57F5"/>
    <w:rsid w:val="00232678"/>
    <w:rsid w:val="00263B00"/>
    <w:rsid w:val="0028075C"/>
    <w:rsid w:val="002B068D"/>
    <w:rsid w:val="002D1BFD"/>
    <w:rsid w:val="002D356A"/>
    <w:rsid w:val="002E448F"/>
    <w:rsid w:val="00335BCC"/>
    <w:rsid w:val="00347CAF"/>
    <w:rsid w:val="00364F64"/>
    <w:rsid w:val="003739AE"/>
    <w:rsid w:val="003C3F37"/>
    <w:rsid w:val="00493AA1"/>
    <w:rsid w:val="004A1118"/>
    <w:rsid w:val="004B5B7D"/>
    <w:rsid w:val="004C0F94"/>
    <w:rsid w:val="00571801"/>
    <w:rsid w:val="005864DB"/>
    <w:rsid w:val="005A00BD"/>
    <w:rsid w:val="0060477B"/>
    <w:rsid w:val="00640F42"/>
    <w:rsid w:val="006629AD"/>
    <w:rsid w:val="00676102"/>
    <w:rsid w:val="006A491D"/>
    <w:rsid w:val="006C0029"/>
    <w:rsid w:val="006E6B87"/>
    <w:rsid w:val="00722EF0"/>
    <w:rsid w:val="007D08AF"/>
    <w:rsid w:val="007D0B27"/>
    <w:rsid w:val="007F22EC"/>
    <w:rsid w:val="00855FAB"/>
    <w:rsid w:val="00894CA2"/>
    <w:rsid w:val="00896D60"/>
    <w:rsid w:val="008A788B"/>
    <w:rsid w:val="009313AE"/>
    <w:rsid w:val="0095154B"/>
    <w:rsid w:val="0095402D"/>
    <w:rsid w:val="00980B2F"/>
    <w:rsid w:val="009C03B7"/>
    <w:rsid w:val="00A0796F"/>
    <w:rsid w:val="00A335A8"/>
    <w:rsid w:val="00A54FBD"/>
    <w:rsid w:val="00A64A0A"/>
    <w:rsid w:val="00AB0D3F"/>
    <w:rsid w:val="00AE56F3"/>
    <w:rsid w:val="00B365CF"/>
    <w:rsid w:val="00B62B3B"/>
    <w:rsid w:val="00B853C6"/>
    <w:rsid w:val="00BE67DB"/>
    <w:rsid w:val="00BF0690"/>
    <w:rsid w:val="00BF459A"/>
    <w:rsid w:val="00C051CB"/>
    <w:rsid w:val="00C454C4"/>
    <w:rsid w:val="00CA2862"/>
    <w:rsid w:val="00CA345A"/>
    <w:rsid w:val="00CC6852"/>
    <w:rsid w:val="00CF5C7D"/>
    <w:rsid w:val="00D0512D"/>
    <w:rsid w:val="00D330A1"/>
    <w:rsid w:val="00D54512"/>
    <w:rsid w:val="00D62B7B"/>
    <w:rsid w:val="00E01468"/>
    <w:rsid w:val="00F10E85"/>
    <w:rsid w:val="00F352F4"/>
    <w:rsid w:val="00F4130E"/>
    <w:rsid w:val="00F777E3"/>
    <w:rsid w:val="00F8015B"/>
    <w:rsid w:val="00F94DB0"/>
    <w:rsid w:val="00F95361"/>
    <w:rsid w:val="00FA17B8"/>
    <w:rsid w:val="00FF248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  <w15:docId w15:val="{264867DB-C847-4B57-B891-7D89899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Егорова</cp:lastModifiedBy>
  <cp:revision>9</cp:revision>
  <cp:lastPrinted>2023-11-14T05:25:00Z</cp:lastPrinted>
  <dcterms:created xsi:type="dcterms:W3CDTF">2023-11-10T08:48:00Z</dcterms:created>
  <dcterms:modified xsi:type="dcterms:W3CDTF">2023-11-14T05:26:00Z</dcterms:modified>
</cp:coreProperties>
</file>